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29CD0" w14:textId="3A4ED1A5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7CCD7876" wp14:editId="719338AE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39B71" w14:textId="77777777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0950917E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6E61B3"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1E6251C0" w:rsidR="00665CEE" w:rsidRPr="00665CEE" w:rsidRDefault="00453A2E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5926B7">
        <w:rPr>
          <w:rFonts w:ascii="Times New Roman" w:hAnsi="Times New Roman"/>
          <w:b/>
          <w:color w:val="000000"/>
          <w:sz w:val="28"/>
          <w:szCs w:val="28"/>
        </w:rPr>
        <w:t>0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5926B7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5926B7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</w:p>
    <w:p w14:paraId="3088BAAF" w14:textId="77777777" w:rsidR="00665CEE" w:rsidRPr="00E23F2B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E61B3" w:rsidRPr="006E61B3" w14:paraId="6AF9DAEA" w14:textId="77777777" w:rsidTr="00633E42">
        <w:tc>
          <w:tcPr>
            <w:tcW w:w="9781" w:type="dxa"/>
          </w:tcPr>
          <w:p w14:paraId="31CEF0D5" w14:textId="03E35C70" w:rsidR="00665CEE" w:rsidRPr="006E61B3" w:rsidRDefault="002F07D5" w:rsidP="0034253F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</w:t>
            </w:r>
            <w:r w:rsidR="00665CEE" w:rsidRPr="006E61B3">
              <w:rPr>
                <w:b/>
                <w:bCs/>
                <w:noProof/>
              </w:rPr>
              <w:t>в</w:t>
            </w:r>
            <w:r w:rsidRPr="006E61B3">
              <w:rPr>
                <w:b/>
                <w:bCs/>
                <w:noProof/>
              </w:rPr>
              <w:t xml:space="preserve"> </w:t>
            </w:r>
            <w:r w:rsidRPr="006E61B3">
              <w:rPr>
                <w:b/>
                <w:bCs/>
                <w:lang w:eastAsia="ru-RU"/>
              </w:rPr>
              <w:t>депутат</w:t>
            </w:r>
            <w:r w:rsidR="00665CEE" w:rsidRPr="006E61B3">
              <w:rPr>
                <w:b/>
                <w:bCs/>
                <w:lang w:eastAsia="ru-RU"/>
              </w:rPr>
              <w:t>ы</w:t>
            </w:r>
            <w:r w:rsidRPr="006E61B3">
              <w:rPr>
                <w:b/>
                <w:bCs/>
                <w:lang w:eastAsia="ru-RU"/>
              </w:rPr>
              <w:t xml:space="preserve"> </w:t>
            </w:r>
            <w:r w:rsidR="00E23F2B" w:rsidRPr="00E23F2B">
              <w:rPr>
                <w:b/>
                <w:bCs/>
              </w:rPr>
              <w:t xml:space="preserve">Пушкинского муниципального Совета </w:t>
            </w:r>
            <w:r w:rsidR="00E23F2B" w:rsidRPr="00E23F2B">
              <w:rPr>
                <w:b/>
                <w:bCs/>
                <w:lang w:eastAsia="en-US" w:bidi="en-US"/>
              </w:rPr>
              <w:t>седьмого созыва</w:t>
            </w:r>
            <w:r w:rsidR="00E23F2B" w:rsidRPr="00F26B92">
              <w:rPr>
                <w:bCs/>
                <w:lang w:eastAsia="en-US" w:bidi="en-US"/>
              </w:rPr>
              <w:t xml:space="preserve"> </w:t>
            </w:r>
            <w:r w:rsidR="00665CEE" w:rsidRPr="006E61B3">
              <w:rPr>
                <w:b/>
                <w:noProof/>
              </w:rPr>
              <w:t>по многомандатному избирательному округу №</w:t>
            </w:r>
            <w:r w:rsidR="0034253F">
              <w:rPr>
                <w:b/>
                <w:noProof/>
              </w:rPr>
              <w:t xml:space="preserve">4 </w:t>
            </w:r>
            <w:r w:rsidR="00665CEE" w:rsidRPr="006E61B3">
              <w:rPr>
                <w:b/>
                <w:noProof/>
              </w:rPr>
              <w:t xml:space="preserve"> </w:t>
            </w:r>
            <w:r w:rsidR="0034253F">
              <w:rPr>
                <w:b/>
                <w:noProof/>
              </w:rPr>
              <w:t>Маслова Владимира Александровича</w:t>
            </w:r>
          </w:p>
        </w:tc>
      </w:tr>
      <w:tr w:rsidR="006E61B3" w:rsidRPr="006E61B3" w14:paraId="1866F531" w14:textId="77777777" w:rsidTr="00633E42">
        <w:tc>
          <w:tcPr>
            <w:tcW w:w="9781" w:type="dxa"/>
          </w:tcPr>
          <w:p w14:paraId="62880CFB" w14:textId="2D6DA0DC" w:rsidR="002F07D5" w:rsidRPr="006E61B3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5691EA52" w14:textId="77D47631" w:rsidR="003C11D3" w:rsidRPr="006E61B3" w:rsidRDefault="002F07D5" w:rsidP="0034253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E23F2B"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="00E23F2B"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="00454B52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34253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34253F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54B52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Hlk169300099"/>
      <w:r w:rsidR="00E23F2B"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="00E23F2B"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DD5257" w:rsidRPr="0034253F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избирательному округу №</w:t>
      </w:r>
      <w:r w:rsidR="0034253F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4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  <w:r w:rsidR="0034253F" w:rsidRPr="0034253F">
        <w:rPr>
          <w:rFonts w:ascii="Times New Roman" w:hAnsi="Times New Roman"/>
          <w:bCs/>
          <w:noProof/>
          <w:sz w:val="28"/>
          <w:szCs w:val="28"/>
        </w:rPr>
        <w:t>Маслова Владимира Александровича</w:t>
      </w:r>
      <w:r w:rsidR="0034253F"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54B52"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>требованиям</w:t>
      </w:r>
      <w:r w:rsidR="0034253F"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D5257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34253F">
        <w:rPr>
          <w:rFonts w:ascii="Times New Roman" w:eastAsia="Times New Roman" w:hAnsi="Times New Roman"/>
          <w:sz w:val="28"/>
          <w:szCs w:val="28"/>
          <w:lang w:eastAsia="ru-RU"/>
        </w:rPr>
        <w:t>закона от 12 июня 2002 года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, а также представленные кандидатом документы, Территориальная избирательная комиссия №</w:t>
      </w:r>
      <w:r w:rsidR="00E23F2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453A2E">
        <w:rPr>
          <w:rFonts w:ascii="Times New Roman" w:eastAsia="Times New Roman" w:hAnsi="Times New Roman"/>
          <w:sz w:val="28"/>
          <w:szCs w:val="28"/>
          <w:lang w:eastAsia="ru-RU"/>
        </w:rPr>
        <w:t>Масловым</w:t>
      </w:r>
      <w:r w:rsid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В.И.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 w:rsidR="00453A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8C51519" w14:textId="429B794A" w:rsidR="00454B52" w:rsidRPr="00E23F2B" w:rsidRDefault="003C11D3" w:rsidP="0034253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="00E23F2B"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="00E23F2B"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</w:t>
      </w:r>
      <w:bookmarkStart w:id="1" w:name="_Hlk169682453"/>
      <w:r w:rsidR="00E23F2B" w:rsidRPr="00E23F2B">
        <w:rPr>
          <w:rFonts w:ascii="Times New Roman" w:hAnsi="Times New Roman"/>
          <w:sz w:val="28"/>
          <w:szCs w:val="28"/>
        </w:rPr>
        <w:t>58-16</w:t>
      </w:r>
      <w:bookmarkEnd w:id="1"/>
      <w:r w:rsidR="00E23F2B" w:rsidRPr="00E23F2B">
        <w:rPr>
          <w:rFonts w:ascii="Times New Roman" w:hAnsi="Times New Roman"/>
          <w:sz w:val="28"/>
          <w:szCs w:val="28"/>
        </w:rPr>
        <w:t xml:space="preserve"> </w:t>
      </w:r>
      <w:r w:rsidR="00E23F2B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E23F2B"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328C85" w14:textId="11FFDEB4" w:rsidR="003C11D3" w:rsidRPr="0034253F" w:rsidRDefault="003C11D3" w:rsidP="00E46077">
      <w:pPr>
        <w:pStyle w:val="a8"/>
        <w:numPr>
          <w:ilvl w:val="0"/>
          <w:numId w:val="2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453A2E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Маслова </w:t>
      </w:r>
      <w:r w:rsidR="0034253F" w:rsidRPr="0034253F">
        <w:rPr>
          <w:rFonts w:ascii="Times New Roman" w:hAnsi="Times New Roman"/>
          <w:bCs/>
          <w:noProof/>
          <w:sz w:val="28"/>
          <w:szCs w:val="28"/>
        </w:rPr>
        <w:t>Владимира Александровича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34253F" w:rsidRPr="0034253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4253F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августа 1951 го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да рождения, родившегося </w:t>
      </w:r>
      <w:r w:rsidR="0034253F" w:rsidRPr="0034253F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="006E61B3" w:rsidRPr="0034253F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="006E61B3" w:rsidRPr="0034253F">
        <w:rPr>
          <w:rFonts w:ascii="Times New Roman" w:hAnsi="Times New Roman"/>
          <w:b/>
          <w:sz w:val="28"/>
        </w:rPr>
        <w:t>«ЕДИНАЯ РОССИЯ»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D2DD6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кандидатом</w:t>
      </w:r>
      <w:r w:rsidR="0034253F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="00BD2DD6" w:rsidRPr="0034253F">
        <w:rPr>
          <w:rFonts w:ascii="Times New Roman" w:hAnsi="Times New Roman"/>
          <w:sz w:val="28"/>
          <w:szCs w:val="28"/>
        </w:rPr>
        <w:lastRenderedPageBreak/>
        <w:t>Пушкинского муниципального Совета седьмого созыва</w:t>
      </w:r>
      <w:r w:rsidR="00BD2DD6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4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47D63" w:rsidRPr="0034253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41395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784259"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2024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  <w:r w:rsid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91483">
        <w:rPr>
          <w:rFonts w:ascii="Times New Roman" w:eastAsia="Times New Roman" w:hAnsi="Times New Roman"/>
          <w:sz w:val="28"/>
          <w:szCs w:val="28"/>
          <w:lang w:eastAsia="ru-RU"/>
        </w:rPr>
        <w:t xml:space="preserve"> 19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591483">
        <w:rPr>
          <w:rFonts w:ascii="Times New Roman" w:eastAsia="Times New Roman" w:hAnsi="Times New Roman"/>
          <w:sz w:val="28"/>
          <w:szCs w:val="28"/>
          <w:lang w:eastAsia="ru-RU"/>
        </w:rPr>
        <w:t xml:space="preserve"> 00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B55DE3" w14:textId="1A1DAC70" w:rsidR="003C11D3" w:rsidRPr="00547D63" w:rsidRDefault="003C11D3" w:rsidP="00547D63">
      <w:pPr>
        <w:pStyle w:val="a8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D6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547D63" w:rsidRPr="00547D63">
        <w:rPr>
          <w:rFonts w:ascii="Times New Roman" w:eastAsia="Times New Roman" w:hAnsi="Times New Roman"/>
          <w:sz w:val="28"/>
          <w:szCs w:val="28"/>
          <w:lang w:eastAsia="ru-RU"/>
        </w:rPr>
        <w:t xml:space="preserve">Маслову </w:t>
      </w:r>
      <w:r w:rsidR="00485FD4">
        <w:rPr>
          <w:rFonts w:ascii="Times New Roman" w:eastAsia="Times New Roman" w:hAnsi="Times New Roman"/>
          <w:sz w:val="28"/>
          <w:szCs w:val="28"/>
          <w:lang w:eastAsia="ru-RU"/>
        </w:rPr>
        <w:t xml:space="preserve">В.А. </w:t>
      </w:r>
      <w:r w:rsidRPr="00547D6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5C82F3BF" w:rsidR="002F07D5" w:rsidRPr="006E61B3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BD2DD6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A93DCAB" w14:textId="21C3ED4B" w:rsidR="002F07D5" w:rsidRPr="006E61B3" w:rsidRDefault="002F07D5" w:rsidP="002F07D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BD2DD6">
        <w:rPr>
          <w:rFonts w:ascii="Times New Roman" w:hAnsi="Times New Roman"/>
          <w:spacing w:val="-8"/>
          <w:sz w:val="28"/>
          <w:szCs w:val="28"/>
        </w:rPr>
        <w:t>20</w:t>
      </w:r>
      <w:r w:rsidR="00356C03"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Pr="006E61B3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6E61B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356C03" w:rsidRPr="006E61B3" w14:paraId="05BDBAE5" w14:textId="77777777" w:rsidTr="00BD2DD6">
        <w:tc>
          <w:tcPr>
            <w:tcW w:w="4686" w:type="dxa"/>
          </w:tcPr>
          <w:p w14:paraId="2AAC09B2" w14:textId="7D00C799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6861EB" w14:textId="7E99C101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6B5DFC7" w14:textId="77777777" w:rsidR="00356C03" w:rsidRDefault="00BD2DD6" w:rsidP="00BD2DD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448650F" w14:textId="77777777" w:rsidR="00BD2DD6" w:rsidRDefault="00BD2DD6" w:rsidP="00BD2DD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1C5C2CC" w14:textId="654A80FC" w:rsidR="00BD2DD6" w:rsidRPr="00BD2DD6" w:rsidRDefault="00BD2DD6" w:rsidP="00BD2DD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ACEE85A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EB468D0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A25BC2B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4B097D7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6E61B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Pr="006E61B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Pr="006E61B3" w:rsidRDefault="002F07D5" w:rsidP="002F07D5">
      <w:pPr>
        <w:spacing w:line="288" w:lineRule="auto"/>
      </w:pPr>
    </w:p>
    <w:p w14:paraId="680067CE" w14:textId="77777777" w:rsidR="00EE5F6F" w:rsidRPr="006E61B3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6E61B3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E4C829" w14:textId="77777777" w:rsidR="006B757C" w:rsidRDefault="006B757C" w:rsidP="00EE5F6F">
      <w:pPr>
        <w:spacing w:after="0" w:line="240" w:lineRule="auto"/>
      </w:pPr>
      <w:r>
        <w:separator/>
      </w:r>
    </w:p>
  </w:endnote>
  <w:endnote w:type="continuationSeparator" w:id="0">
    <w:p w14:paraId="44D5D9F0" w14:textId="77777777" w:rsidR="006B757C" w:rsidRDefault="006B757C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E954B" w14:textId="77777777" w:rsidR="006B757C" w:rsidRDefault="006B757C" w:rsidP="00EE5F6F">
      <w:pPr>
        <w:spacing w:after="0" w:line="240" w:lineRule="auto"/>
      </w:pPr>
      <w:r>
        <w:separator/>
      </w:r>
    </w:p>
  </w:footnote>
  <w:footnote w:type="continuationSeparator" w:id="0">
    <w:p w14:paraId="40044A36" w14:textId="77777777" w:rsidR="006B757C" w:rsidRDefault="006B757C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3227759">
    <w:abstractNumId w:val="0"/>
  </w:num>
  <w:num w:numId="2" w16cid:durableId="2058504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0E3AFD"/>
    <w:rsid w:val="00111634"/>
    <w:rsid w:val="0011708E"/>
    <w:rsid w:val="00135D5A"/>
    <w:rsid w:val="001410F1"/>
    <w:rsid w:val="00142A68"/>
    <w:rsid w:val="00166232"/>
    <w:rsid w:val="00187FF0"/>
    <w:rsid w:val="00196534"/>
    <w:rsid w:val="00197310"/>
    <w:rsid w:val="001B3B09"/>
    <w:rsid w:val="001D6896"/>
    <w:rsid w:val="00214790"/>
    <w:rsid w:val="00241395"/>
    <w:rsid w:val="002622BA"/>
    <w:rsid w:val="00265A0E"/>
    <w:rsid w:val="0028081E"/>
    <w:rsid w:val="00296972"/>
    <w:rsid w:val="002A3C86"/>
    <w:rsid w:val="002B14C8"/>
    <w:rsid w:val="002B6D88"/>
    <w:rsid w:val="002B6D8A"/>
    <w:rsid w:val="002F07D5"/>
    <w:rsid w:val="002F5AF5"/>
    <w:rsid w:val="00306B41"/>
    <w:rsid w:val="0034253F"/>
    <w:rsid w:val="00356C03"/>
    <w:rsid w:val="00364C0C"/>
    <w:rsid w:val="00373CE3"/>
    <w:rsid w:val="003917D2"/>
    <w:rsid w:val="003B5308"/>
    <w:rsid w:val="003C11D3"/>
    <w:rsid w:val="003F5C54"/>
    <w:rsid w:val="004036CE"/>
    <w:rsid w:val="00453A2E"/>
    <w:rsid w:val="00454B52"/>
    <w:rsid w:val="0045783B"/>
    <w:rsid w:val="00462CA9"/>
    <w:rsid w:val="00471EDB"/>
    <w:rsid w:val="00485FD4"/>
    <w:rsid w:val="0048658F"/>
    <w:rsid w:val="004922BA"/>
    <w:rsid w:val="004A44C0"/>
    <w:rsid w:val="004B5706"/>
    <w:rsid w:val="004E1F5F"/>
    <w:rsid w:val="005149A0"/>
    <w:rsid w:val="0051580A"/>
    <w:rsid w:val="00547D63"/>
    <w:rsid w:val="005766C4"/>
    <w:rsid w:val="00591483"/>
    <w:rsid w:val="005926B7"/>
    <w:rsid w:val="005C65D2"/>
    <w:rsid w:val="005E6011"/>
    <w:rsid w:val="00633E42"/>
    <w:rsid w:val="00635E35"/>
    <w:rsid w:val="00665CEE"/>
    <w:rsid w:val="00693E24"/>
    <w:rsid w:val="006A43E0"/>
    <w:rsid w:val="006B757C"/>
    <w:rsid w:val="006C345D"/>
    <w:rsid w:val="006C7B66"/>
    <w:rsid w:val="006E23BD"/>
    <w:rsid w:val="006E61B3"/>
    <w:rsid w:val="006F14D4"/>
    <w:rsid w:val="0075537C"/>
    <w:rsid w:val="00775FB9"/>
    <w:rsid w:val="00782E2B"/>
    <w:rsid w:val="00784259"/>
    <w:rsid w:val="007C599E"/>
    <w:rsid w:val="007D2D23"/>
    <w:rsid w:val="007D39DE"/>
    <w:rsid w:val="007D7AC0"/>
    <w:rsid w:val="008171E0"/>
    <w:rsid w:val="00864718"/>
    <w:rsid w:val="00866677"/>
    <w:rsid w:val="008B466D"/>
    <w:rsid w:val="008D03C9"/>
    <w:rsid w:val="00930B90"/>
    <w:rsid w:val="00933085"/>
    <w:rsid w:val="009365C7"/>
    <w:rsid w:val="00960D09"/>
    <w:rsid w:val="009713D7"/>
    <w:rsid w:val="0098655A"/>
    <w:rsid w:val="009E4C43"/>
    <w:rsid w:val="00A005C9"/>
    <w:rsid w:val="00A22DB1"/>
    <w:rsid w:val="00A430A6"/>
    <w:rsid w:val="00A462B2"/>
    <w:rsid w:val="00A51C24"/>
    <w:rsid w:val="00A72502"/>
    <w:rsid w:val="00AA4C59"/>
    <w:rsid w:val="00AC36A4"/>
    <w:rsid w:val="00AE7875"/>
    <w:rsid w:val="00B03C49"/>
    <w:rsid w:val="00B06C0F"/>
    <w:rsid w:val="00B61A29"/>
    <w:rsid w:val="00BA041A"/>
    <w:rsid w:val="00BA4E80"/>
    <w:rsid w:val="00BD25A3"/>
    <w:rsid w:val="00BD2DD6"/>
    <w:rsid w:val="00BF3B36"/>
    <w:rsid w:val="00C06B6E"/>
    <w:rsid w:val="00C37B25"/>
    <w:rsid w:val="00C544AF"/>
    <w:rsid w:val="00C76388"/>
    <w:rsid w:val="00C81795"/>
    <w:rsid w:val="00C8720D"/>
    <w:rsid w:val="00CA58B0"/>
    <w:rsid w:val="00CD6342"/>
    <w:rsid w:val="00D05A52"/>
    <w:rsid w:val="00D163CC"/>
    <w:rsid w:val="00D40D50"/>
    <w:rsid w:val="00D43976"/>
    <w:rsid w:val="00D950B5"/>
    <w:rsid w:val="00DD5257"/>
    <w:rsid w:val="00DD57A8"/>
    <w:rsid w:val="00DE4A15"/>
    <w:rsid w:val="00DF234C"/>
    <w:rsid w:val="00DF78D8"/>
    <w:rsid w:val="00E009FF"/>
    <w:rsid w:val="00E062B4"/>
    <w:rsid w:val="00E21E1E"/>
    <w:rsid w:val="00E23F2B"/>
    <w:rsid w:val="00E37433"/>
    <w:rsid w:val="00E47B76"/>
    <w:rsid w:val="00E67C96"/>
    <w:rsid w:val="00E83E23"/>
    <w:rsid w:val="00EA284E"/>
    <w:rsid w:val="00EB38CE"/>
    <w:rsid w:val="00EB4FFA"/>
    <w:rsid w:val="00EB69AF"/>
    <w:rsid w:val="00EC19FE"/>
    <w:rsid w:val="00ED71C2"/>
    <w:rsid w:val="00EE5F6F"/>
    <w:rsid w:val="00EE78EC"/>
    <w:rsid w:val="00F26141"/>
    <w:rsid w:val="00F6352B"/>
    <w:rsid w:val="00F832CD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98C9-C098-423F-8DC1-A6704033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21</cp:revision>
  <cp:lastPrinted>2022-07-24T15:48:00Z</cp:lastPrinted>
  <dcterms:created xsi:type="dcterms:W3CDTF">2024-07-03T10:48:00Z</dcterms:created>
  <dcterms:modified xsi:type="dcterms:W3CDTF">2024-07-15T10:32:00Z</dcterms:modified>
</cp:coreProperties>
</file>